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6B" w:rsidRPr="00577B90" w:rsidRDefault="002D390E" w:rsidP="00EC256B">
      <w:pPr>
        <w:jc w:val="center"/>
        <w:rPr>
          <w:b/>
          <w:sz w:val="28"/>
          <w:szCs w:val="28"/>
        </w:rPr>
      </w:pPr>
      <w:r w:rsidRPr="00827187">
        <w:rPr>
          <w:rFonts w:hint="eastAsia"/>
          <w:b/>
          <w:sz w:val="28"/>
          <w:szCs w:val="28"/>
        </w:rPr>
        <w:t>编入至</w:t>
      </w:r>
      <w:r w:rsidR="00827187">
        <w:rPr>
          <w:rFonts w:hint="eastAsia"/>
          <w:b/>
          <w:sz w:val="28"/>
          <w:szCs w:val="28"/>
        </w:rPr>
        <w:t>2018</w:t>
      </w:r>
      <w:r w:rsidR="00577B90" w:rsidRPr="00577B90">
        <w:rPr>
          <w:rFonts w:hint="eastAsia"/>
          <w:b/>
          <w:sz w:val="28"/>
          <w:szCs w:val="28"/>
        </w:rPr>
        <w:t>至</w:t>
      </w:r>
      <w:r w:rsidR="00827187">
        <w:rPr>
          <w:rFonts w:hint="eastAsia"/>
          <w:b/>
          <w:sz w:val="28"/>
          <w:szCs w:val="28"/>
        </w:rPr>
        <w:t>2021</w:t>
      </w:r>
      <w:r w:rsidR="00EC256B" w:rsidRPr="00577B90">
        <w:rPr>
          <w:rFonts w:hint="eastAsia"/>
          <w:b/>
          <w:sz w:val="28"/>
          <w:szCs w:val="28"/>
        </w:rPr>
        <w:t>级</w:t>
      </w:r>
      <w:r w:rsidR="00A51211">
        <w:rPr>
          <w:rFonts w:hint="eastAsia"/>
          <w:b/>
          <w:sz w:val="28"/>
          <w:szCs w:val="28"/>
        </w:rPr>
        <w:t>日语</w:t>
      </w:r>
      <w:r w:rsidR="002B3D86" w:rsidRPr="00577B90">
        <w:rPr>
          <w:rFonts w:hint="eastAsia"/>
          <w:b/>
          <w:sz w:val="28"/>
          <w:szCs w:val="28"/>
        </w:rPr>
        <w:t>专业</w:t>
      </w:r>
      <w:r w:rsidR="00EC256B" w:rsidRPr="00577B90">
        <w:rPr>
          <w:rFonts w:hint="eastAsia"/>
          <w:b/>
          <w:sz w:val="28"/>
          <w:szCs w:val="28"/>
        </w:rPr>
        <w:t>本科生重选专业</w:t>
      </w:r>
      <w:r w:rsidR="005D5474" w:rsidRPr="00577B90">
        <w:rPr>
          <w:rFonts w:hint="eastAsia"/>
          <w:b/>
          <w:sz w:val="28"/>
          <w:szCs w:val="28"/>
        </w:rPr>
        <w:t>选课</w:t>
      </w:r>
      <w:r w:rsidR="00EC256B" w:rsidRPr="00577B90">
        <w:rPr>
          <w:rFonts w:hint="eastAsia"/>
          <w:b/>
          <w:sz w:val="28"/>
          <w:szCs w:val="28"/>
        </w:rPr>
        <w:t>方案</w:t>
      </w:r>
    </w:p>
    <w:p w:rsidR="005D5474" w:rsidRPr="00BE3A59" w:rsidRDefault="00577B90" w:rsidP="00BE3A59">
      <w:pPr>
        <w:ind w:firstLineChars="200" w:firstLine="560"/>
        <w:rPr>
          <w:sz w:val="28"/>
          <w:szCs w:val="28"/>
        </w:rPr>
      </w:pPr>
      <w:r w:rsidRPr="00577B90">
        <w:rPr>
          <w:rFonts w:hint="eastAsia"/>
          <w:sz w:val="28"/>
          <w:szCs w:val="28"/>
        </w:rPr>
        <w:t>考虑到专业培养方案的专业核心课程的稳定性，</w:t>
      </w:r>
      <w:r w:rsidR="00A51211">
        <w:rPr>
          <w:rFonts w:hint="eastAsia"/>
          <w:sz w:val="28"/>
          <w:szCs w:val="28"/>
        </w:rPr>
        <w:t>部分</w:t>
      </w:r>
      <w:r w:rsidRPr="00577B90">
        <w:rPr>
          <w:rFonts w:hint="eastAsia"/>
          <w:sz w:val="28"/>
          <w:szCs w:val="28"/>
        </w:rPr>
        <w:t>重选专业学生是</w:t>
      </w:r>
      <w:r w:rsidR="005D5474" w:rsidRPr="00577B90">
        <w:rPr>
          <w:rFonts w:hint="eastAsia"/>
          <w:sz w:val="28"/>
          <w:szCs w:val="28"/>
        </w:rPr>
        <w:t>直接进入大二学习</w:t>
      </w:r>
      <w:r w:rsidR="006A0CF4" w:rsidRPr="00577B90">
        <w:rPr>
          <w:rFonts w:hint="eastAsia"/>
          <w:sz w:val="28"/>
          <w:szCs w:val="28"/>
        </w:rPr>
        <w:t>阶段，大</w:t>
      </w:r>
      <w:proofErr w:type="gramStart"/>
      <w:r w:rsidR="006A0CF4" w:rsidRPr="00577B90">
        <w:rPr>
          <w:rFonts w:hint="eastAsia"/>
          <w:sz w:val="28"/>
          <w:szCs w:val="28"/>
        </w:rPr>
        <w:t>一</w:t>
      </w:r>
      <w:proofErr w:type="gramEnd"/>
      <w:r w:rsidRPr="00577B90">
        <w:rPr>
          <w:rFonts w:hint="eastAsia"/>
          <w:sz w:val="28"/>
          <w:szCs w:val="28"/>
        </w:rPr>
        <w:t>专业基础课程需免修</w:t>
      </w:r>
      <w:r w:rsidR="00AA7AE9">
        <w:rPr>
          <w:rFonts w:hint="eastAsia"/>
          <w:sz w:val="28"/>
          <w:szCs w:val="28"/>
        </w:rPr>
        <w:t>。</w:t>
      </w:r>
      <w:r w:rsidRPr="00577B90">
        <w:rPr>
          <w:rFonts w:hint="eastAsia"/>
          <w:sz w:val="28"/>
          <w:szCs w:val="28"/>
        </w:rPr>
        <w:t>自</w:t>
      </w:r>
      <w:r w:rsidR="002D390E" w:rsidRPr="00577B90">
        <w:rPr>
          <w:rFonts w:hint="eastAsia"/>
          <w:sz w:val="28"/>
          <w:szCs w:val="28"/>
        </w:rPr>
        <w:t>重选</w:t>
      </w:r>
      <w:r w:rsidR="00505E81" w:rsidRPr="00BE3A59">
        <w:rPr>
          <w:rFonts w:hint="eastAsia"/>
          <w:sz w:val="28"/>
          <w:szCs w:val="28"/>
        </w:rPr>
        <w:t>编入</w:t>
      </w:r>
      <w:r w:rsidR="002D390E" w:rsidRPr="00BE3A59">
        <w:rPr>
          <w:rFonts w:hint="eastAsia"/>
          <w:sz w:val="28"/>
          <w:szCs w:val="28"/>
        </w:rPr>
        <w:t>至</w:t>
      </w:r>
      <w:r w:rsidR="00BE3A59">
        <w:rPr>
          <w:rFonts w:hint="eastAsia"/>
          <w:sz w:val="28"/>
          <w:szCs w:val="28"/>
        </w:rPr>
        <w:t>18</w:t>
      </w:r>
      <w:r w:rsidRPr="00577B90">
        <w:rPr>
          <w:rFonts w:hint="eastAsia"/>
          <w:sz w:val="28"/>
          <w:szCs w:val="28"/>
        </w:rPr>
        <w:t>级</w:t>
      </w:r>
      <w:r w:rsidR="002D390E">
        <w:rPr>
          <w:rFonts w:hint="eastAsia"/>
          <w:sz w:val="28"/>
          <w:szCs w:val="28"/>
        </w:rPr>
        <w:t>日语专业</w:t>
      </w:r>
      <w:r w:rsidRPr="00577B90">
        <w:rPr>
          <w:rFonts w:hint="eastAsia"/>
          <w:sz w:val="28"/>
          <w:szCs w:val="28"/>
        </w:rPr>
        <w:t>学生起</w:t>
      </w:r>
      <w:r>
        <w:rPr>
          <w:rFonts w:hint="eastAsia"/>
          <w:sz w:val="28"/>
          <w:szCs w:val="28"/>
        </w:rPr>
        <w:t>，试行到</w:t>
      </w:r>
      <w:r w:rsidR="00827187"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级</w:t>
      </w:r>
      <w:r w:rsidRPr="00577B90">
        <w:rPr>
          <w:rFonts w:hint="eastAsia"/>
          <w:sz w:val="28"/>
          <w:szCs w:val="28"/>
        </w:rPr>
        <w:t>，免修的专业</w:t>
      </w:r>
      <w:r w:rsidR="005D5474" w:rsidRPr="00577B90">
        <w:rPr>
          <w:rFonts w:hint="eastAsia"/>
          <w:sz w:val="28"/>
          <w:szCs w:val="28"/>
        </w:rPr>
        <w:t>课程清单如下：</w:t>
      </w:r>
    </w:p>
    <w:tbl>
      <w:tblPr>
        <w:tblStyle w:val="a5"/>
        <w:tblW w:w="8613" w:type="dxa"/>
        <w:tblLayout w:type="fixed"/>
        <w:tblLook w:val="04A0"/>
      </w:tblPr>
      <w:tblGrid>
        <w:gridCol w:w="2900"/>
        <w:gridCol w:w="894"/>
        <w:gridCol w:w="1843"/>
        <w:gridCol w:w="2976"/>
      </w:tblGrid>
      <w:tr w:rsidR="00EC4B71" w:rsidRPr="00577B90" w:rsidTr="00EC4B71">
        <w:tc>
          <w:tcPr>
            <w:tcW w:w="2900" w:type="dxa"/>
          </w:tcPr>
          <w:p w:rsidR="00EC4B71" w:rsidRPr="00577B90" w:rsidRDefault="00EC4B71" w:rsidP="00FB7737">
            <w:pPr>
              <w:rPr>
                <w:b/>
                <w:sz w:val="28"/>
                <w:szCs w:val="28"/>
              </w:rPr>
            </w:pPr>
            <w:r w:rsidRPr="00577B90">
              <w:rPr>
                <w:rFonts w:hint="eastAsia"/>
                <w:b/>
                <w:sz w:val="28"/>
                <w:szCs w:val="28"/>
              </w:rPr>
              <w:t>免修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77B90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894" w:type="dxa"/>
          </w:tcPr>
          <w:p w:rsidR="00EC4B71" w:rsidRPr="00577B90" w:rsidRDefault="00EC4B71" w:rsidP="00FB7737">
            <w:pPr>
              <w:rPr>
                <w:b/>
                <w:sz w:val="28"/>
                <w:szCs w:val="28"/>
              </w:rPr>
            </w:pPr>
            <w:r w:rsidRPr="00577B90">
              <w:rPr>
                <w:rFonts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1843" w:type="dxa"/>
          </w:tcPr>
          <w:p w:rsidR="00EC4B71" w:rsidRPr="00577B90" w:rsidRDefault="00EC4B71" w:rsidP="00FB7737">
            <w:pPr>
              <w:rPr>
                <w:b/>
                <w:sz w:val="28"/>
                <w:szCs w:val="28"/>
              </w:rPr>
            </w:pPr>
            <w:r w:rsidRPr="00577B90">
              <w:rPr>
                <w:rFonts w:hint="eastAsia"/>
                <w:b/>
                <w:sz w:val="28"/>
                <w:szCs w:val="28"/>
              </w:rPr>
              <w:t>课程号</w:t>
            </w:r>
          </w:p>
        </w:tc>
        <w:tc>
          <w:tcPr>
            <w:tcW w:w="2976" w:type="dxa"/>
          </w:tcPr>
          <w:p w:rsidR="00EC4B71" w:rsidRPr="00577B90" w:rsidRDefault="00EC4B71" w:rsidP="00FB7737">
            <w:pPr>
              <w:rPr>
                <w:b/>
                <w:sz w:val="28"/>
                <w:szCs w:val="28"/>
              </w:rPr>
            </w:pPr>
            <w:r w:rsidRPr="00577B90">
              <w:rPr>
                <w:rFonts w:hint="eastAsia"/>
                <w:b/>
                <w:sz w:val="28"/>
                <w:szCs w:val="28"/>
              </w:rPr>
              <w:t>课程性质</w:t>
            </w:r>
          </w:p>
        </w:tc>
      </w:tr>
      <w:tr w:rsidR="00EC4B71" w:rsidRPr="00577B90" w:rsidTr="00EC4B71">
        <w:tc>
          <w:tcPr>
            <w:tcW w:w="2900" w:type="dxa"/>
          </w:tcPr>
          <w:p w:rsidR="00EC4B71" w:rsidRPr="00577B90" w:rsidRDefault="00EC4B71" w:rsidP="00374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专业导论</w:t>
            </w:r>
          </w:p>
        </w:tc>
        <w:tc>
          <w:tcPr>
            <w:tcW w:w="894" w:type="dxa"/>
          </w:tcPr>
          <w:p w:rsidR="00EC4B71" w:rsidRDefault="00EC4B71" w:rsidP="00374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C4B71" w:rsidRDefault="00EC4B71" w:rsidP="00374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7405281</w:t>
            </w:r>
          </w:p>
        </w:tc>
        <w:tc>
          <w:tcPr>
            <w:tcW w:w="2976" w:type="dxa"/>
          </w:tcPr>
          <w:p w:rsidR="00EC4B71" w:rsidRPr="00577B90" w:rsidRDefault="00897A86" w:rsidP="00374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学科基础教育</w:t>
            </w:r>
          </w:p>
        </w:tc>
      </w:tr>
      <w:tr w:rsidR="00EC4B71" w:rsidRPr="00577B90" w:rsidTr="00EC4B71">
        <w:tc>
          <w:tcPr>
            <w:tcW w:w="2900" w:type="dxa"/>
          </w:tcPr>
          <w:p w:rsidR="00EC4B71" w:rsidRPr="00577B90" w:rsidRDefault="00505E81" w:rsidP="00374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基础日语</w:t>
            </w:r>
            <w:r w:rsidR="00EC4B71" w:rsidRPr="00577B90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EC4B71" w:rsidRPr="00577B90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="00EC4B71" w:rsidRPr="00577B90">
              <w:rPr>
                <w:rFonts w:hint="eastAsia"/>
                <w:sz w:val="28"/>
                <w:szCs w:val="28"/>
              </w:rPr>
              <w:t>---</w:t>
            </w:r>
            <w:r w:rsidR="00EC4B71" w:rsidRPr="00577B90">
              <w:rPr>
                <w:rFonts w:hint="eastAsia"/>
                <w:sz w:val="28"/>
                <w:szCs w:val="28"/>
              </w:rPr>
              <w:t>二）</w:t>
            </w:r>
          </w:p>
        </w:tc>
        <w:tc>
          <w:tcPr>
            <w:tcW w:w="894" w:type="dxa"/>
          </w:tcPr>
          <w:p w:rsidR="00EC4B71" w:rsidRPr="00577B90" w:rsidRDefault="00EC4B71" w:rsidP="00374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EC4B71" w:rsidRPr="00577B90" w:rsidRDefault="00BE3A59" w:rsidP="00374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7405223</w:t>
            </w:r>
            <w:r w:rsidR="00EC4B71" w:rsidRPr="00577B90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C4B71" w:rsidRPr="00577B90" w:rsidRDefault="00EC4B71" w:rsidP="00374B2E">
            <w:pPr>
              <w:rPr>
                <w:sz w:val="28"/>
                <w:szCs w:val="28"/>
              </w:rPr>
            </w:pPr>
            <w:r w:rsidRPr="00577B90">
              <w:rPr>
                <w:rFonts w:hint="eastAsia"/>
                <w:sz w:val="28"/>
                <w:szCs w:val="28"/>
              </w:rPr>
              <w:t>核心课程</w:t>
            </w:r>
          </w:p>
        </w:tc>
      </w:tr>
      <w:tr w:rsidR="00EC4B71" w:rsidRPr="00577B90" w:rsidTr="00EC4B71">
        <w:tc>
          <w:tcPr>
            <w:tcW w:w="2900" w:type="dxa"/>
          </w:tcPr>
          <w:p w:rsidR="00EC4B71" w:rsidRPr="00577B90" w:rsidRDefault="00EC4B71" w:rsidP="005D5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日语听力</w:t>
            </w:r>
            <w:r w:rsidRPr="00577B90">
              <w:rPr>
                <w:rFonts w:hint="eastAsia"/>
                <w:sz w:val="28"/>
                <w:szCs w:val="28"/>
              </w:rPr>
              <w:t>（</w:t>
            </w:r>
            <w:r w:rsidRPr="00577B90">
              <w:rPr>
                <w:rFonts w:hint="eastAsia"/>
                <w:sz w:val="28"/>
                <w:szCs w:val="28"/>
              </w:rPr>
              <w:t>1-2</w:t>
            </w:r>
            <w:r w:rsidRPr="00577B9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94" w:type="dxa"/>
          </w:tcPr>
          <w:p w:rsidR="00EC4B71" w:rsidRPr="00577B90" w:rsidRDefault="00EC4B71" w:rsidP="005D5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C4B71" w:rsidRPr="00577B90" w:rsidRDefault="00EC4B71" w:rsidP="00A512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7405278-67</w:t>
            </w:r>
          </w:p>
        </w:tc>
        <w:tc>
          <w:tcPr>
            <w:tcW w:w="2976" w:type="dxa"/>
          </w:tcPr>
          <w:p w:rsidR="00EC4B71" w:rsidRPr="00577B90" w:rsidRDefault="00EC4B71" w:rsidP="005D5474">
            <w:pPr>
              <w:rPr>
                <w:sz w:val="28"/>
                <w:szCs w:val="28"/>
              </w:rPr>
            </w:pPr>
            <w:r w:rsidRPr="00577B90">
              <w:rPr>
                <w:rFonts w:hint="eastAsia"/>
                <w:sz w:val="28"/>
                <w:szCs w:val="28"/>
              </w:rPr>
              <w:t>核心课程</w:t>
            </w:r>
          </w:p>
        </w:tc>
      </w:tr>
      <w:tr w:rsidR="00EC4B71" w:rsidRPr="00577B90" w:rsidTr="00EC4B71">
        <w:tc>
          <w:tcPr>
            <w:tcW w:w="2900" w:type="dxa"/>
          </w:tcPr>
          <w:p w:rsidR="00EC4B71" w:rsidRPr="00577B90" w:rsidRDefault="00BE3A59" w:rsidP="005D5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日语会话</w:t>
            </w:r>
            <w:r w:rsidR="00EC4B71" w:rsidRPr="00577B90">
              <w:rPr>
                <w:rFonts w:hint="eastAsia"/>
                <w:sz w:val="28"/>
                <w:szCs w:val="28"/>
              </w:rPr>
              <w:t>（</w:t>
            </w:r>
            <w:r w:rsidR="00EC4B71" w:rsidRPr="00577B90">
              <w:rPr>
                <w:rFonts w:hint="eastAsia"/>
                <w:sz w:val="28"/>
                <w:szCs w:val="28"/>
              </w:rPr>
              <w:t>1-2</w:t>
            </w:r>
            <w:r w:rsidR="00EC4B71" w:rsidRPr="00577B9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94" w:type="dxa"/>
          </w:tcPr>
          <w:p w:rsidR="00EC4B71" w:rsidRPr="00577B90" w:rsidRDefault="00EC4B71" w:rsidP="005D5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E3A59" w:rsidRDefault="00EC4B71" w:rsidP="00BE3A5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7405</w:t>
            </w:r>
            <w:r w:rsidR="00BE3A59">
              <w:rPr>
                <w:rFonts w:hint="eastAsia"/>
                <w:sz w:val="28"/>
                <w:szCs w:val="28"/>
              </w:rPr>
              <w:t>622</w:t>
            </w:r>
          </w:p>
          <w:p w:rsidR="00EC4B71" w:rsidRPr="00577B90" w:rsidRDefault="00BE3A59" w:rsidP="00BE3A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7405221</w:t>
            </w:r>
          </w:p>
        </w:tc>
        <w:tc>
          <w:tcPr>
            <w:tcW w:w="2976" w:type="dxa"/>
          </w:tcPr>
          <w:p w:rsidR="00EC4B71" w:rsidRPr="00577B90" w:rsidRDefault="00EC4B71" w:rsidP="005D5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核心课程</w:t>
            </w:r>
          </w:p>
        </w:tc>
      </w:tr>
      <w:tr w:rsidR="00BE3A59" w:rsidRPr="00577B90" w:rsidTr="00EC4B71">
        <w:tc>
          <w:tcPr>
            <w:tcW w:w="2900" w:type="dxa"/>
          </w:tcPr>
          <w:p w:rsidR="00BE3A59" w:rsidRPr="00577B90" w:rsidRDefault="00BE3A59" w:rsidP="00A55C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基础日语演练（</w:t>
            </w:r>
            <w:r>
              <w:rPr>
                <w:rFonts w:hint="eastAsia"/>
                <w:sz w:val="28"/>
                <w:szCs w:val="28"/>
              </w:rPr>
              <w:t>1-2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94" w:type="dxa"/>
          </w:tcPr>
          <w:p w:rsidR="00BE3A59" w:rsidRPr="00577B90" w:rsidRDefault="00BE3A59" w:rsidP="00A55C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E3A59" w:rsidRPr="00577B90" w:rsidRDefault="00BE3A59" w:rsidP="00A55CC2">
            <w:pPr>
              <w:rPr>
                <w:sz w:val="28"/>
                <w:szCs w:val="28"/>
              </w:rPr>
            </w:pPr>
            <w:r w:rsidRPr="00577B90">
              <w:rPr>
                <w:rFonts w:hint="eastAsia"/>
                <w:sz w:val="28"/>
                <w:szCs w:val="28"/>
              </w:rPr>
              <w:t>7405</w:t>
            </w:r>
            <w:r>
              <w:rPr>
                <w:rFonts w:hint="eastAsia"/>
                <w:sz w:val="28"/>
                <w:szCs w:val="28"/>
              </w:rPr>
              <w:t>291-2</w:t>
            </w:r>
          </w:p>
        </w:tc>
        <w:tc>
          <w:tcPr>
            <w:tcW w:w="2976" w:type="dxa"/>
          </w:tcPr>
          <w:p w:rsidR="00BE3A59" w:rsidRPr="00577B90" w:rsidRDefault="00BE3A59" w:rsidP="00A55C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专业实践实训</w:t>
            </w:r>
          </w:p>
        </w:tc>
      </w:tr>
      <w:tr w:rsidR="00BE3A59" w:rsidRPr="00577B90" w:rsidTr="00EC4B71">
        <w:tc>
          <w:tcPr>
            <w:tcW w:w="2900" w:type="dxa"/>
          </w:tcPr>
          <w:p w:rsidR="00BE3A59" w:rsidRPr="00577B90" w:rsidRDefault="00BE3A59" w:rsidP="00A55C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日语听说技能训练</w:t>
            </w:r>
          </w:p>
        </w:tc>
        <w:tc>
          <w:tcPr>
            <w:tcW w:w="894" w:type="dxa"/>
          </w:tcPr>
          <w:p w:rsidR="00BE3A59" w:rsidRPr="00577B90" w:rsidRDefault="00BE3A59" w:rsidP="00A55C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3A59" w:rsidRPr="00577B90" w:rsidRDefault="00BE3A59" w:rsidP="00A55C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7405235</w:t>
            </w:r>
          </w:p>
        </w:tc>
        <w:tc>
          <w:tcPr>
            <w:tcW w:w="2976" w:type="dxa"/>
          </w:tcPr>
          <w:p w:rsidR="00BE3A59" w:rsidRPr="00577B90" w:rsidRDefault="00BE3A59" w:rsidP="00A55C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专业实践实训</w:t>
            </w:r>
          </w:p>
        </w:tc>
      </w:tr>
    </w:tbl>
    <w:p w:rsidR="00AD70BE" w:rsidRDefault="00AD70BE" w:rsidP="005D54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补充说明：</w:t>
      </w:r>
    </w:p>
    <w:p w:rsidR="00AD70BE" w:rsidRDefault="00AD70BE" w:rsidP="005D54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降级为新生录取</w:t>
      </w:r>
      <w:r w:rsidR="00874F04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，不适用</w:t>
      </w:r>
      <w:r w:rsidR="00874F04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本方案，专业课没有免修学分。降级为二年级跟读，同此例（仅适用该年级重选专业名额剩余情况下，有学生报名参加考试且通过考试者）。</w:t>
      </w:r>
    </w:p>
    <w:p w:rsidR="00BE3A59" w:rsidRDefault="00AD70BE" w:rsidP="005D54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综合与通</w:t>
      </w:r>
      <w:proofErr w:type="gramStart"/>
      <w:r>
        <w:rPr>
          <w:rFonts w:hint="eastAsia"/>
          <w:sz w:val="28"/>
          <w:szCs w:val="28"/>
        </w:rPr>
        <w:t>识部分</w:t>
      </w:r>
      <w:proofErr w:type="gramEnd"/>
      <w:r>
        <w:rPr>
          <w:rFonts w:hint="eastAsia"/>
          <w:sz w:val="28"/>
          <w:szCs w:val="28"/>
        </w:rPr>
        <w:t>的大学英语已修学分，可以替代第二外语学分，最多替换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分，可不受学期限制。</w:t>
      </w:r>
    </w:p>
    <w:p w:rsidR="00AD70BE" w:rsidRPr="00AD70BE" w:rsidRDefault="00AD70BE" w:rsidP="005D5474">
      <w:pPr>
        <w:rPr>
          <w:sz w:val="28"/>
          <w:szCs w:val="28"/>
        </w:rPr>
      </w:pPr>
    </w:p>
    <w:p w:rsidR="006A0CF4" w:rsidRPr="00577B90" w:rsidRDefault="00505E81" w:rsidP="002B3D86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</w:t>
      </w:r>
      <w:r w:rsidR="002B3D86" w:rsidRPr="00577B90">
        <w:rPr>
          <w:rFonts w:hint="eastAsia"/>
          <w:b/>
          <w:sz w:val="28"/>
          <w:szCs w:val="28"/>
        </w:rPr>
        <w:t>语系</w:t>
      </w:r>
    </w:p>
    <w:p w:rsidR="002B3D86" w:rsidRPr="00577B90" w:rsidRDefault="00BE3A59" w:rsidP="002B3D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9</w:t>
      </w:r>
    </w:p>
    <w:p w:rsidR="001D6937" w:rsidRPr="00577B90" w:rsidRDefault="001D6937" w:rsidP="00EC256B">
      <w:pPr>
        <w:rPr>
          <w:sz w:val="28"/>
          <w:szCs w:val="28"/>
        </w:rPr>
      </w:pPr>
    </w:p>
    <w:sectPr w:rsidR="001D6937" w:rsidRPr="00577B90" w:rsidSect="001D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74" w:rsidRDefault="007E0F74" w:rsidP="00DA54BC">
      <w:r>
        <w:separator/>
      </w:r>
    </w:p>
  </w:endnote>
  <w:endnote w:type="continuationSeparator" w:id="0">
    <w:p w:rsidR="007E0F74" w:rsidRDefault="007E0F74" w:rsidP="00DA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74" w:rsidRDefault="007E0F74" w:rsidP="00DA54BC">
      <w:r>
        <w:separator/>
      </w:r>
    </w:p>
  </w:footnote>
  <w:footnote w:type="continuationSeparator" w:id="0">
    <w:p w:rsidR="007E0F74" w:rsidRDefault="007E0F74" w:rsidP="00DA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56B"/>
    <w:rsid w:val="0010095B"/>
    <w:rsid w:val="001D6937"/>
    <w:rsid w:val="00261512"/>
    <w:rsid w:val="002B1FB2"/>
    <w:rsid w:val="002B3D86"/>
    <w:rsid w:val="002D390E"/>
    <w:rsid w:val="00313103"/>
    <w:rsid w:val="00357331"/>
    <w:rsid w:val="003604E3"/>
    <w:rsid w:val="003B13A2"/>
    <w:rsid w:val="00497FC7"/>
    <w:rsid w:val="00505E81"/>
    <w:rsid w:val="00577B90"/>
    <w:rsid w:val="005D5474"/>
    <w:rsid w:val="0060374A"/>
    <w:rsid w:val="006449BA"/>
    <w:rsid w:val="00647A9E"/>
    <w:rsid w:val="006A0CF4"/>
    <w:rsid w:val="006A71D7"/>
    <w:rsid w:val="006F64D9"/>
    <w:rsid w:val="0076717F"/>
    <w:rsid w:val="007B15F4"/>
    <w:rsid w:val="007E0F74"/>
    <w:rsid w:val="00826D53"/>
    <w:rsid w:val="00827187"/>
    <w:rsid w:val="00865BDE"/>
    <w:rsid w:val="00874F04"/>
    <w:rsid w:val="008956CF"/>
    <w:rsid w:val="00897A86"/>
    <w:rsid w:val="009918BF"/>
    <w:rsid w:val="009F1FD6"/>
    <w:rsid w:val="009F6D2C"/>
    <w:rsid w:val="00A214A1"/>
    <w:rsid w:val="00A51211"/>
    <w:rsid w:val="00A77AA0"/>
    <w:rsid w:val="00AA7AE9"/>
    <w:rsid w:val="00AD70BE"/>
    <w:rsid w:val="00B8625A"/>
    <w:rsid w:val="00BC5330"/>
    <w:rsid w:val="00BE3A59"/>
    <w:rsid w:val="00CA2810"/>
    <w:rsid w:val="00D72B6C"/>
    <w:rsid w:val="00D859D1"/>
    <w:rsid w:val="00DA54BC"/>
    <w:rsid w:val="00DD21E0"/>
    <w:rsid w:val="00E43496"/>
    <w:rsid w:val="00E96B00"/>
    <w:rsid w:val="00EC256B"/>
    <w:rsid w:val="00EC4B71"/>
    <w:rsid w:val="00F10E8F"/>
    <w:rsid w:val="00F5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4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4B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214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SHOU</cp:lastModifiedBy>
  <cp:revision>4</cp:revision>
  <cp:lastPrinted>2016-04-27T04:58:00Z</cp:lastPrinted>
  <dcterms:created xsi:type="dcterms:W3CDTF">2019-05-09T02:45:00Z</dcterms:created>
  <dcterms:modified xsi:type="dcterms:W3CDTF">2019-05-09T03:04:00Z</dcterms:modified>
</cp:coreProperties>
</file>